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STREATOR PUBLIC LIBRARY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Board Meeting Agenda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June 27, 2022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Roll Call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Air handler repair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West wing roof repair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